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F79" w:rsidRDefault="00D3380C" w:rsidP="000A1D4E">
      <w:r>
        <w:rPr>
          <w:rFonts w:ascii="Cordia New" w:hAnsi="Cordia New" w:cs="Cordia New"/>
          <w:noProof/>
          <w:sz w:val="32"/>
          <w:szCs w:val="32"/>
          <w:lang w:bidi="th-TH"/>
        </w:rPr>
        <w:drawing>
          <wp:anchor distT="0" distB="0" distL="114300" distR="114300" simplePos="0" relativeHeight="251658752" behindDoc="1" locked="0" layoutInCell="1" allowOverlap="1" wp14:anchorId="43EC302F" wp14:editId="57014CE5">
            <wp:simplePos x="0" y="0"/>
            <wp:positionH relativeFrom="column">
              <wp:posOffset>2439035</wp:posOffset>
            </wp:positionH>
            <wp:positionV relativeFrom="paragraph">
              <wp:posOffset>25400</wp:posOffset>
            </wp:positionV>
            <wp:extent cx="1079500" cy="1083310"/>
            <wp:effectExtent l="0" t="0" r="6350" b="254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ut541.b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83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1F79" w:rsidRDefault="00691F79" w:rsidP="00E37F8C"/>
    <w:p w:rsidR="00D3380C" w:rsidRDefault="00D3380C" w:rsidP="00E37F8C"/>
    <w:p w:rsidR="00D3380C" w:rsidRPr="0098178D" w:rsidRDefault="00D3380C" w:rsidP="00E37F8C">
      <w:pPr>
        <w:rPr>
          <w:rFonts w:asciiTheme="minorBidi" w:hAnsiTheme="minorBidi" w:cstheme="minorBidi"/>
        </w:rPr>
      </w:pPr>
    </w:p>
    <w:p w:rsidR="00DE7A7B" w:rsidRPr="0098178D" w:rsidRDefault="007463BB" w:rsidP="00DE7A7B">
      <w:pPr>
        <w:rPr>
          <w:rFonts w:ascii="TH SarabunIT๙" w:hAnsi="TH SarabunIT๙" w:cs="TH SarabunIT๙"/>
          <w:sz w:val="32"/>
          <w:szCs w:val="32"/>
          <w:cs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  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นศ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๗๓๘๐๑</w:t>
      </w:r>
      <w:r w:rsidR="00DE7A7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DE7A7B" w:rsidRPr="0098178D">
        <w:rPr>
          <w:rFonts w:ascii="TH SarabunIT๙" w:hAnsi="TH SarabunIT๙" w:cs="TH SarabunIT๙"/>
          <w:sz w:val="32"/>
          <w:szCs w:val="32"/>
        </w:rPr>
        <w:t>/</w:t>
      </w:r>
      <w:r w:rsidR="0026734B">
        <w:rPr>
          <w:rFonts w:ascii="TH SarabunIT๙" w:hAnsi="TH SarabunIT๙" w:cs="TH SarabunIT๙"/>
          <w:sz w:val="32"/>
          <w:szCs w:val="32"/>
        </w:rPr>
        <w:t xml:space="preserve"> 696</w:t>
      </w:r>
      <w:r w:rsidR="006A5BAF" w:rsidRPr="0098178D">
        <w:rPr>
          <w:rFonts w:ascii="TH SarabunIT๙" w:hAnsi="TH SarabunIT๙" w:cs="TH SarabunIT๙"/>
          <w:sz w:val="32"/>
          <w:szCs w:val="32"/>
        </w:rPr>
        <w:tab/>
      </w:r>
      <w:r w:rsidR="0075069C" w:rsidRPr="0098178D">
        <w:rPr>
          <w:rFonts w:ascii="TH SarabunIT๙" w:hAnsi="TH SarabunIT๙" w:cs="TH SarabunIT๙"/>
          <w:sz w:val="32"/>
          <w:szCs w:val="32"/>
          <w:cs/>
        </w:rPr>
        <w:tab/>
      </w:r>
      <w:r w:rsidR="0075069C" w:rsidRPr="0098178D">
        <w:rPr>
          <w:rFonts w:ascii="TH SarabunIT๙" w:hAnsi="TH SarabunIT๙" w:cs="TH SarabunIT๙"/>
          <w:sz w:val="32"/>
          <w:szCs w:val="32"/>
          <w:cs/>
        </w:rPr>
        <w:tab/>
      </w:r>
      <w:r w:rsidR="0075069C" w:rsidRPr="0098178D">
        <w:rPr>
          <w:rFonts w:ascii="TH SarabunIT๙" w:hAnsi="TH SarabunIT๙" w:cs="TH SarabunIT๙"/>
          <w:sz w:val="32"/>
          <w:szCs w:val="32"/>
          <w:cs/>
        </w:rPr>
        <w:tab/>
      </w:r>
      <w:r w:rsidR="0075069C" w:rsidRPr="0098178D">
        <w:rPr>
          <w:rFonts w:ascii="TH SarabunIT๙" w:hAnsi="TH SarabunIT๙" w:cs="TH SarabunIT๙"/>
          <w:sz w:val="32"/>
          <w:szCs w:val="32"/>
          <w:cs/>
        </w:rPr>
        <w:tab/>
      </w:r>
      <w:r w:rsidR="0075069C"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="00DE7A7B" w:rsidRPr="0098178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5174D2"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="0098178D" w:rsidRPr="0098178D">
        <w:rPr>
          <w:rFonts w:ascii="TH SarabunIT๙" w:hAnsi="TH SarabunIT๙" w:cs="TH SarabunIT๙"/>
          <w:sz w:val="32"/>
          <w:szCs w:val="32"/>
        </w:rPr>
        <w:t xml:space="preserve"> </w:t>
      </w:r>
      <w:r w:rsidR="0098178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DE7A7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ที่ทำการองค์การบริหารส่วนตำบล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เขาขาว</w:t>
      </w:r>
    </w:p>
    <w:p w:rsidR="00DE7A7B" w:rsidRPr="0098178D" w:rsidRDefault="00DE7A7B" w:rsidP="00DE7A7B">
      <w:pPr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="0098178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109 </w:t>
      </w:r>
      <w:r w:rsidR="007463B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หมู่ที่ ๓</w:t>
      </w:r>
      <w:r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ตำบลเขาขาว </w:t>
      </w:r>
      <w:r w:rsidR="007463B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อำเภอทุ่งสง</w:t>
      </w:r>
    </w:p>
    <w:p w:rsidR="00DE7A7B" w:rsidRPr="0098178D" w:rsidRDefault="00DE7A7B" w:rsidP="00DE7A7B">
      <w:pPr>
        <w:rPr>
          <w:rFonts w:ascii="TH SarabunIT๙" w:hAnsi="TH SarabunIT๙" w:cs="TH SarabunIT๙"/>
          <w:sz w:val="32"/>
          <w:szCs w:val="32"/>
        </w:rPr>
      </w:pP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="005174D2"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="009E51D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 w:rsidR="007D33D6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จั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งหวัดนครศรีธรรมราช</w:t>
      </w:r>
      <w:r w:rsidRPr="0098178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463B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๘๐๑๑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๐</w:t>
      </w:r>
    </w:p>
    <w:p w:rsidR="0098178D" w:rsidRPr="0098178D" w:rsidRDefault="006A5BAF" w:rsidP="0098178D">
      <w:pPr>
        <w:spacing w:before="240"/>
        <w:ind w:left="4321"/>
        <w:rPr>
          <w:rFonts w:ascii="TH SarabunIT๙" w:hAnsi="TH SarabunIT๙" w:cs="TH SarabunIT๙"/>
          <w:sz w:val="32"/>
          <w:szCs w:val="32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</w:t>
      </w:r>
      <w:r w:rsidR="005F4450"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  <w:r w:rsidR="009E51D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98178D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>ตุลาคม</w:t>
      </w:r>
      <w:r w:rsidR="00DE7A7B" w:rsidRPr="0098178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๒๕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60</w:t>
      </w:r>
    </w:p>
    <w:p w:rsidR="00DE7A7B" w:rsidRPr="0098178D" w:rsidRDefault="00DE7A7B" w:rsidP="0098178D">
      <w:pPr>
        <w:spacing w:before="24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เรื่อง</w:t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>ส่ง</w:t>
      </w:r>
      <w:r w:rsidR="006A5BA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แผนอัตรากำล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ัง ๓ ปี (ประจำปีงบประมาณพ.ศ.๒๕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61</w:t>
      </w:r>
      <w:r w:rsidR="006A5BA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6A5BAF"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๒๕๖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="00173394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ฉบับประกาศใช้</w:t>
      </w:r>
    </w:p>
    <w:p w:rsidR="00C954D8" w:rsidRPr="0098178D" w:rsidRDefault="00DE7A7B" w:rsidP="00DE7A7B">
      <w:pPr>
        <w:spacing w:before="24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เรียน</w:t>
      </w:r>
      <w:r w:rsidR="00C954D8" w:rsidRPr="0098178D">
        <w:rPr>
          <w:rFonts w:ascii="TH SarabunIT๙" w:hAnsi="TH SarabunIT๙" w:cs="TH SarabunIT๙"/>
          <w:sz w:val="32"/>
          <w:szCs w:val="32"/>
        </w:rPr>
        <w:tab/>
      </w:r>
      <w:r w:rsidR="006A5BA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ประธานกรรมการพนักงานส่วนตำบลจังหวัดนครศรีธรรมราช</w:t>
      </w:r>
    </w:p>
    <w:p w:rsidR="006A5BAF" w:rsidRPr="0098178D" w:rsidRDefault="006A5BAF" w:rsidP="00DE7A7B">
      <w:pPr>
        <w:spacing w:before="24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อ้างถึง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  <w:t>หนังสือสำนักงาน ก.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อบต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.จังหวัด ที่ 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นศ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๐๐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๒๓.๒/ว 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>425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ลงวันที่ 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>26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>กันยายน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๒๕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60</w:t>
      </w:r>
    </w:p>
    <w:p w:rsidR="006A5BAF" w:rsidRPr="0098178D" w:rsidRDefault="0075069C" w:rsidP="00DE7A7B">
      <w:pPr>
        <w:spacing w:before="240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สิ่งที่ส่งมาด้วย</w:t>
      </w:r>
      <w:r w:rsidR="00141AFC"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6A5BAF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๑.  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ประกาศองค์การบริหารส่วนตำบลเขาขาว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8178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จำนวน  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  <w:r w:rsidR="0026734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>ฉบับ</w:t>
      </w:r>
    </w:p>
    <w:p w:rsidR="006A5BAF" w:rsidRPr="0098178D" w:rsidRDefault="006A5BAF" w:rsidP="006A5BAF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๒.  </w:t>
      </w:r>
      <w:r w:rsidR="0026734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แผนอัตรากำลั</w:t>
      </w:r>
      <w:r w:rsidR="0026734B">
        <w:rPr>
          <w:rFonts w:ascii="TH SarabunIT๙" w:hAnsi="TH SarabunIT๙" w:cs="TH SarabunIT๙"/>
          <w:sz w:val="32"/>
          <w:szCs w:val="32"/>
          <w:cs/>
          <w:lang w:bidi="th-TH"/>
        </w:rPr>
        <w:t>ง ๓ ปี (ประจำปีงบประมาณ พ.ศ.๒๕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>61</w:t>
      </w:r>
      <w:r w:rsidR="0026734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26734B"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 w:rsidR="0026734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๒</w:t>
      </w:r>
      <w:r w:rsidR="0026734B">
        <w:rPr>
          <w:rFonts w:ascii="TH SarabunIT๙" w:hAnsi="TH SarabunIT๙" w:cs="TH SarabunIT๙"/>
          <w:sz w:val="32"/>
          <w:szCs w:val="32"/>
          <w:cs/>
          <w:lang w:bidi="th-TH"/>
        </w:rPr>
        <w:t>๕๖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="0026734B">
        <w:rPr>
          <w:rFonts w:ascii="TH SarabunIT๙" w:hAnsi="TH SarabunIT๙" w:cs="TH SarabunIT๙"/>
          <w:sz w:val="32"/>
          <w:szCs w:val="32"/>
          <w:cs/>
          <w:lang w:bidi="th-TH"/>
        </w:rPr>
        <w:t>)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26734B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จำนวน  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  <w:r w:rsidR="0026734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เล่ม</w:t>
      </w:r>
    </w:p>
    <w:p w:rsidR="00E70752" w:rsidRPr="0098178D" w:rsidRDefault="0026734B" w:rsidP="00E70752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="00E70752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 </w:t>
      </w:r>
      <w:r w:rsidR="00E70752"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CD-ROW </w:t>
      </w:r>
      <w:r w:rsidR="00E70752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บันทึก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แผนอัตรากำลัง 3 ปี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98178D"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98178D"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98178D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proofErr w:type="gramStart"/>
      <w:r w:rsidR="00E70752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จำนวน </w:t>
      </w:r>
      <w:r w:rsidR="0098178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70752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๑</w:t>
      </w:r>
      <w:proofErr w:type="gramEnd"/>
      <w:r w:rsidR="00E70752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แผ่น</w:t>
      </w:r>
    </w:p>
    <w:p w:rsidR="00E70752" w:rsidRPr="0098178D" w:rsidRDefault="00E70752" w:rsidP="00E70752">
      <w:pPr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ตามหนังสือที่อ้างถึง สำนักงาน ก.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อบต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.จังหวัดนครศรีธรรมราช แจ้ง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>มติเห็นชอบ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แผนอัตรากำลัง    </w:t>
      </w:r>
      <w:r w:rsidR="0026734B">
        <w:rPr>
          <w:rFonts w:ascii="TH SarabunIT๙" w:hAnsi="TH SarabunIT๙" w:cs="TH SarabunIT๙"/>
          <w:sz w:val="32"/>
          <w:szCs w:val="32"/>
          <w:cs/>
          <w:lang w:bidi="th-TH"/>
        </w:rPr>
        <w:t>๓ ปี (</w:t>
      </w:r>
      <w:r w:rsidR="0026734B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ประจำปี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งบประมาณ พ.ศ.๒๕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61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 w:rsidR="00597477">
        <w:rPr>
          <w:rFonts w:ascii="TH SarabunIT๙" w:hAnsi="TH SarabunIT๙" w:cs="TH SarabunIT๙"/>
          <w:sz w:val="32"/>
          <w:szCs w:val="32"/>
          <w:cs/>
          <w:lang w:bidi="th-TH"/>
        </w:rPr>
        <w:t>๒๕๖</w:t>
      </w:r>
      <w:r w:rsidR="00597477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) </w:t>
      </w:r>
      <w:r w:rsidR="005F4450">
        <w:rPr>
          <w:rFonts w:ascii="TH SarabunIT๙" w:hAnsi="TH SarabunIT๙" w:cs="TH SarabunIT๙" w:hint="cs"/>
          <w:sz w:val="32"/>
          <w:szCs w:val="32"/>
          <w:cs/>
          <w:lang w:bidi="th-TH"/>
        </w:rPr>
        <w:t>ในการประชุม ครั้งที่ 9/2560 เมื่อวันที่ 15  กันยายน  2560 รายละเอียดตามหนังสือที่อ้างถึงนั้น</w:t>
      </w:r>
    </w:p>
    <w:p w:rsidR="00E70752" w:rsidRPr="0098178D" w:rsidRDefault="0098178D" w:rsidP="00173394">
      <w:pPr>
        <w:spacing w:before="240"/>
        <w:ind w:firstLine="1440"/>
        <w:jc w:val="thaiDistribute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องค์การบริหารส่วนตำบล</w:t>
      </w:r>
      <w:r w:rsidR="0017339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เขาขาว </w:t>
      </w:r>
      <w:r w:rsidR="005F445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ได้ประกาศใช้แผนอัตรากำลัง 3 ปี (ประจำปีงบประมาณ พ.ศ.2561 </w:t>
      </w:r>
      <w:r w:rsidR="005F4450">
        <w:rPr>
          <w:rFonts w:ascii="TH SarabunIT๙" w:hAnsi="TH SarabunIT๙" w:cs="TH SarabunIT๙"/>
          <w:sz w:val="32"/>
          <w:szCs w:val="32"/>
          <w:cs/>
          <w:lang w:bidi="th-TH"/>
        </w:rPr>
        <w:t>–</w:t>
      </w:r>
      <w:r w:rsidR="005F4450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2563 ) เรียบร้อยแล้ว จึงขอส่งแผนอัตรากำลังสามปี ฉบับประกาศใช้มาเพื่อทราบ รายละเอียดปรากฏตามสิ่งที่ส่งมาด้วย</w:t>
      </w:r>
    </w:p>
    <w:p w:rsidR="00DE7A7B" w:rsidRPr="0098178D" w:rsidRDefault="00DE7A7B" w:rsidP="006360FB">
      <w:pPr>
        <w:spacing w:before="240"/>
        <w:ind w:left="720" w:firstLine="720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จึงเรียนมาเพื่อ</w:t>
      </w:r>
      <w:r w:rsidR="00173394">
        <w:rPr>
          <w:rFonts w:ascii="TH SarabunIT๙" w:hAnsi="TH SarabunIT๙" w:cs="TH SarabunIT๙" w:hint="cs"/>
          <w:sz w:val="32"/>
          <w:szCs w:val="32"/>
          <w:cs/>
          <w:lang w:bidi="th-TH"/>
        </w:rPr>
        <w:t>โปรด</w:t>
      </w:r>
      <w:r w:rsidR="005F4450">
        <w:rPr>
          <w:rFonts w:ascii="TH SarabunIT๙" w:hAnsi="TH SarabunIT๙" w:cs="TH SarabunIT๙" w:hint="cs"/>
          <w:sz w:val="32"/>
          <w:szCs w:val="32"/>
          <w:cs/>
          <w:lang w:bidi="th-TH"/>
        </w:rPr>
        <w:t>ทราบ</w:t>
      </w:r>
    </w:p>
    <w:p w:rsidR="00894100" w:rsidRPr="0098178D" w:rsidRDefault="00DE7A7B" w:rsidP="005C4937">
      <w:pPr>
        <w:spacing w:before="360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ขอแสดงความนับถือ</w:t>
      </w:r>
    </w:p>
    <w:p w:rsidR="006323E6" w:rsidRPr="0098178D" w:rsidRDefault="00DE7A7B" w:rsidP="005C4937">
      <w:pPr>
        <w:spacing w:before="960"/>
        <w:ind w:left="720" w:firstLine="720"/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  <w:proofErr w:type="gramStart"/>
      <w:r w:rsidRPr="0098178D">
        <w:rPr>
          <w:rFonts w:ascii="TH SarabunIT๙" w:hAnsi="TH SarabunIT๙" w:cs="TH SarabunIT๙"/>
          <w:sz w:val="32"/>
          <w:szCs w:val="32"/>
          <w:cs/>
        </w:rPr>
        <w:t xml:space="preserve">(  </w:t>
      </w:r>
      <w:r w:rsidR="007463B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นายเกษม</w:t>
      </w:r>
      <w:proofErr w:type="gramEnd"/>
      <w:r w:rsidR="007463B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ส</w:t>
      </w:r>
      <w:r w:rsidR="004D0683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ั</w:t>
      </w:r>
      <w:r w:rsidR="007463BB"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งข์แก้ว</w:t>
      </w:r>
      <w:r w:rsidRPr="0098178D">
        <w:rPr>
          <w:rFonts w:ascii="TH SarabunIT๙" w:hAnsi="TH SarabunIT๙" w:cs="TH SarabunIT๙"/>
          <w:sz w:val="32"/>
          <w:szCs w:val="32"/>
          <w:cs/>
        </w:rPr>
        <w:t xml:space="preserve">  )</w:t>
      </w:r>
    </w:p>
    <w:p w:rsidR="00F109EC" w:rsidRDefault="000F7770" w:rsidP="005C4937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นายกองค์การบริหารส่วนตำบลเขาขาว</w:t>
      </w:r>
    </w:p>
    <w:p w:rsidR="00173394" w:rsidRDefault="00173394" w:rsidP="005C4937">
      <w:pPr>
        <w:ind w:left="720" w:firstLine="720"/>
        <w:jc w:val="center"/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F4450" w:rsidRDefault="005F4450" w:rsidP="005C4937">
      <w:pPr>
        <w:ind w:left="720" w:firstLine="720"/>
        <w:jc w:val="center"/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F4450" w:rsidRDefault="005F4450" w:rsidP="005C4937">
      <w:pPr>
        <w:ind w:left="720" w:firstLine="720"/>
        <w:jc w:val="center"/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F4450" w:rsidRDefault="005F4450" w:rsidP="005C4937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173394" w:rsidRDefault="00173394" w:rsidP="00597477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:rsidR="00173394" w:rsidRPr="0098178D" w:rsidRDefault="00173394" w:rsidP="005C4937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955163" w:rsidRPr="0098178D" w:rsidRDefault="00FE639C" w:rsidP="006360FB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10CF21" wp14:editId="04E6E56E">
                <wp:simplePos x="0" y="0"/>
                <wp:positionH relativeFrom="column">
                  <wp:posOffset>57785</wp:posOffset>
                </wp:positionH>
                <wp:positionV relativeFrom="paragraph">
                  <wp:posOffset>39370</wp:posOffset>
                </wp:positionV>
                <wp:extent cx="2438400" cy="876300"/>
                <wp:effectExtent l="0" t="0" r="0" b="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639C" w:rsidRPr="00173394" w:rsidRDefault="005174D2" w:rsidP="00AE162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สำนักงานปลัด</w:t>
                            </w:r>
                            <w:r w:rsidR="0059747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องค์การบริหารส่วนตำบล</w:t>
                            </w:r>
                          </w:p>
                          <w:p w:rsidR="005174D2" w:rsidRPr="00173394" w:rsidRDefault="00FE639C" w:rsidP="00AE162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งานการเจ้าหน้าที่</w:t>
                            </w:r>
                            <w:r w:rsidR="005174D2"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174D2" w:rsidRPr="00173394" w:rsidRDefault="005174D2" w:rsidP="00AE162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bidi="th-TH"/>
                              </w:rPr>
                            </w:pP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โทร</w:t>
                            </w: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๐</w:t>
                            </w:r>
                            <w:r w:rsidR="000F7770"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64D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๗๕</w:t>
                            </w:r>
                            <w:r w:rsidR="00864D1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35</w:t>
                            </w:r>
                            <w:r w:rsidR="00864D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864D1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5996</w:t>
                            </w:r>
                          </w:p>
                          <w:p w:rsidR="005174D2" w:rsidRPr="00796CD4" w:rsidRDefault="005174D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.55pt;margin-top:3.1pt;width:192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YVLgAIAAA8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" stroked="f">
                <v:textbox>
                  <w:txbxContent>
                    <w:p w:rsidR="00FE639C" w:rsidRPr="00173394" w:rsidRDefault="005174D2" w:rsidP="00AE162F">
                      <w:pP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สำนักงานปลัด</w:t>
                      </w:r>
                      <w:r w:rsidR="0059747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องค์การบริหารส่วนตำบล</w:t>
                      </w:r>
                    </w:p>
                    <w:p w:rsidR="005174D2" w:rsidRPr="00173394" w:rsidRDefault="00FE639C" w:rsidP="00AE162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งานการเจ้าหน้าที่</w:t>
                      </w:r>
                      <w:r w:rsidR="005174D2"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174D2" w:rsidRPr="00173394" w:rsidRDefault="005174D2" w:rsidP="00AE162F">
                      <w:pP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lang w:bidi="th-TH"/>
                        </w:rPr>
                      </w:pP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โทร</w:t>
                      </w: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๐</w:t>
                      </w:r>
                      <w:r w:rsidR="000F7770"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="00864D1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๗๕</w:t>
                      </w:r>
                      <w:r w:rsidR="00864D1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35</w:t>
                      </w:r>
                      <w:r w:rsidR="00864D1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 xml:space="preserve"> </w:t>
                      </w:r>
                      <w:r w:rsidR="00864D1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5996</w:t>
                      </w:r>
                    </w:p>
                    <w:p w:rsidR="005174D2" w:rsidRPr="00796CD4" w:rsidRDefault="005174D2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7770" w:rsidRPr="0098178D" w:rsidRDefault="000F7770" w:rsidP="00F647C3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6323E6" w:rsidRPr="0098178D" w:rsidRDefault="006323E6" w:rsidP="00F647C3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FE639C" w:rsidRPr="0098178D" w:rsidRDefault="00FE639C" w:rsidP="00FE639C">
      <w:pPr>
        <w:rPr>
          <w:rFonts w:ascii="TH SarabunIT๙" w:hAnsi="TH SarabunIT๙" w:cs="TH SarabunIT๙"/>
        </w:rPr>
      </w:pPr>
    </w:p>
    <w:p w:rsidR="00FE639C" w:rsidRPr="0098178D" w:rsidRDefault="00FE639C" w:rsidP="00FE639C">
      <w:pPr>
        <w:rPr>
          <w:rFonts w:ascii="TH SarabunIT๙" w:hAnsi="TH SarabunIT๙" w:cs="TH SarabunIT๙"/>
        </w:rPr>
      </w:pPr>
    </w:p>
    <w:p w:rsidR="00FE639C" w:rsidRPr="0098178D" w:rsidRDefault="00FE639C" w:rsidP="00FE639C">
      <w:pPr>
        <w:rPr>
          <w:rFonts w:asciiTheme="minorBidi" w:hAnsiTheme="minorBidi" w:cstheme="minorBidi"/>
        </w:rPr>
      </w:pPr>
    </w:p>
    <w:p w:rsidR="00173394" w:rsidRDefault="00173394" w:rsidP="00173394"/>
    <w:p w:rsidR="00173394" w:rsidRPr="0098178D" w:rsidRDefault="00173394" w:rsidP="00173394">
      <w:pPr>
        <w:rPr>
          <w:rFonts w:asciiTheme="minorBidi" w:hAnsiTheme="minorBidi" w:cstheme="minorBidi"/>
        </w:rPr>
      </w:pPr>
    </w:p>
    <w:p w:rsidR="005F4450" w:rsidRPr="0098178D" w:rsidRDefault="005F4450" w:rsidP="005F4450">
      <w:pPr>
        <w:rPr>
          <w:rFonts w:ascii="TH SarabunIT๙" w:hAnsi="TH SarabunIT๙" w:cs="TH SarabunIT๙"/>
          <w:sz w:val="32"/>
          <w:szCs w:val="32"/>
          <w:cs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  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นศ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๗๓๘๐๑ </w:t>
      </w:r>
      <w:r w:rsidRPr="0098178D">
        <w:rPr>
          <w:rFonts w:ascii="TH SarabunIT๙" w:hAnsi="TH SarabunIT๙" w:cs="TH SarabunIT๙"/>
          <w:sz w:val="32"/>
          <w:szCs w:val="32"/>
        </w:rPr>
        <w:t>/</w:t>
      </w:r>
      <w:r>
        <w:rPr>
          <w:rFonts w:ascii="TH SarabunIT๙" w:hAnsi="TH SarabunIT๙" w:cs="TH SarabunIT๙"/>
          <w:sz w:val="32"/>
          <w:szCs w:val="32"/>
        </w:rPr>
        <w:t xml:space="preserve"> 696</w:t>
      </w:r>
      <w:r w:rsidRPr="0098178D">
        <w:rPr>
          <w:rFonts w:ascii="TH SarabunIT๙" w:hAnsi="TH SarabunIT๙" w:cs="TH SarabunIT๙"/>
          <w:sz w:val="32"/>
          <w:szCs w:val="32"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Pr="0098178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98178D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ที่ทำการองค์การบริหารส่วนตำบลเขาขาว</w:t>
      </w:r>
    </w:p>
    <w:p w:rsidR="005F4450" w:rsidRPr="0098178D" w:rsidRDefault="005F4450" w:rsidP="005F4450">
      <w:pPr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Pr="0098178D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109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หมู่ที่ ๓</w:t>
      </w:r>
      <w:r w:rsidRPr="0098178D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ตำบลเขาขาว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อำเภอทุ่งสง</w:t>
      </w:r>
    </w:p>
    <w:p w:rsidR="005F4450" w:rsidRPr="0098178D" w:rsidRDefault="005F4450" w:rsidP="005F4450">
      <w:pPr>
        <w:rPr>
          <w:rFonts w:ascii="TH SarabunIT๙" w:hAnsi="TH SarabunIT๙" w:cs="TH SarabunIT๙"/>
          <w:sz w:val="32"/>
          <w:szCs w:val="32"/>
        </w:rPr>
      </w:pP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</w:rPr>
        <w:tab/>
        <w:t xml:space="preserve">        </w:t>
      </w:r>
      <w:r w:rsidRPr="0098178D">
        <w:rPr>
          <w:rFonts w:ascii="TH SarabunIT๙" w:hAnsi="TH SarabunIT๙" w:cs="TH SarabunIT๙"/>
          <w:sz w:val="32"/>
          <w:szCs w:val="32"/>
        </w:rPr>
        <w:t xml:space="preserve"> 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จังหวัดนครศรีธรรมราช</w:t>
      </w:r>
      <w:r w:rsidRPr="0098178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๘๐๑๑๐</w:t>
      </w:r>
    </w:p>
    <w:p w:rsidR="005F4450" w:rsidRPr="0098178D" w:rsidRDefault="005F4450" w:rsidP="005F4450">
      <w:pPr>
        <w:spacing w:before="240"/>
        <w:ind w:left="4321"/>
        <w:rPr>
          <w:rFonts w:ascii="TH SarabunIT๙" w:hAnsi="TH SarabunIT๙" w:cs="TH SarabunIT๙"/>
          <w:sz w:val="32"/>
          <w:szCs w:val="32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ตุลาคม</w:t>
      </w:r>
      <w:r w:rsidRPr="0098178D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๒๕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60</w:t>
      </w:r>
    </w:p>
    <w:p w:rsidR="005F4450" w:rsidRPr="0098178D" w:rsidRDefault="005F4450" w:rsidP="005F4450">
      <w:pPr>
        <w:spacing w:before="24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เรื่อง</w:t>
      </w:r>
      <w:r w:rsidRPr="0098178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ส่ง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แผนอัตรากำล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ัง ๓ ปี (ประจำปีงบประมาณพ.ศ.๒๕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61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๒๕๖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3) ฉบับประกาศใช้</w:t>
      </w:r>
    </w:p>
    <w:p w:rsidR="005F4450" w:rsidRPr="0098178D" w:rsidRDefault="005F4450" w:rsidP="005F4450">
      <w:pPr>
        <w:spacing w:before="24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เรียน</w:t>
      </w:r>
      <w:r w:rsidRPr="0098178D">
        <w:rPr>
          <w:rFonts w:ascii="TH SarabunIT๙" w:hAnsi="TH SarabunIT๙" w:cs="TH SarabunIT๙"/>
          <w:sz w:val="32"/>
          <w:szCs w:val="32"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ประธานกรรมการพนักงานส่วนตำบลจังหวัดนครศรีธรรมราช</w:t>
      </w:r>
    </w:p>
    <w:p w:rsidR="005F4450" w:rsidRPr="0098178D" w:rsidRDefault="005F4450" w:rsidP="005F4450">
      <w:pPr>
        <w:spacing w:before="24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อ้างถึง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  <w:t>หนังสือสำนักงาน ก.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อบต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.จังหวัด ที่ 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นศ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๐๐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๒๓.๒/ว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425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ลงวันที่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26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กันยายน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๒๕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60</w:t>
      </w:r>
    </w:p>
    <w:p w:rsidR="005F4450" w:rsidRPr="0098178D" w:rsidRDefault="005F4450" w:rsidP="005F4450">
      <w:pPr>
        <w:spacing w:before="240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สิ่งที่ส่งมาด้วย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๑.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ประกาศองค์การบริหารส่วนตำบลเขาขาว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จำนวน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ฉบับ</w:t>
      </w:r>
    </w:p>
    <w:p w:rsidR="005F4450" w:rsidRPr="0098178D" w:rsidRDefault="005F4450" w:rsidP="005F4450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๒.  แผนอัตรากำลั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ง ๓ ปี (ประจำปีงบประมาณ พ.ศ.๒๕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61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๒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๕๖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)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จำนวน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เล่ม</w:t>
      </w:r>
    </w:p>
    <w:p w:rsidR="005F4450" w:rsidRPr="0098178D" w:rsidRDefault="005F4450" w:rsidP="005F4450">
      <w:pPr>
        <w:ind w:left="720" w:firstLine="720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.  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CD-ROW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บันทึก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แผนอัตรากำลัง 3 ปี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proofErr w:type="gram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๑</w:t>
      </w:r>
      <w:proofErr w:type="gram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แผ่น</w:t>
      </w:r>
    </w:p>
    <w:p w:rsidR="005F4450" w:rsidRPr="0098178D" w:rsidRDefault="005F4450" w:rsidP="005F4450">
      <w:pPr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ตามหนังสือที่อ้างถึง สำนักงาน ก.</w:t>
      </w:r>
      <w:proofErr w:type="spellStart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อบต</w:t>
      </w:r>
      <w:proofErr w:type="spell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.จังหวัดนครศรีธรรมราช แจ้ง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มติเห็นชอบ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แผนอัตรากำลัง  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๓ ปี (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ประจำปี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งบประมาณ พ.ศ.๒๕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61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98178D">
        <w:rPr>
          <w:rFonts w:ascii="TH SarabunIT๙" w:hAnsi="TH SarabunIT๙" w:cs="TH SarabunIT๙"/>
          <w:sz w:val="32"/>
          <w:szCs w:val="32"/>
          <w:lang w:bidi="th-TH"/>
        </w:rPr>
        <w:t xml:space="preserve">–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๒๕๖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ในการประชุม ครั้งที่ 9/2560 เมื่อวันที่ 15  กันยายน  2560 รายละเอียดตามหนังสือที่อ้างถึงนั้น</w:t>
      </w:r>
    </w:p>
    <w:p w:rsidR="005F4450" w:rsidRPr="0098178D" w:rsidRDefault="005F4450" w:rsidP="005F4450">
      <w:pPr>
        <w:spacing w:before="240"/>
        <w:ind w:firstLine="1440"/>
        <w:jc w:val="thaiDistribute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เขาขาว ได้ประกาศใช้แผนอัตรากำลัง 3 ปี (ประจำปีงบประมาณ พ.ศ.2561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2563 ) เรียบร้อยแล้ว จึงขอส่งแผนอัตรากำลังสามปี ฉบับประกาศใช้มาเพื่อทราบ รายละเอียดปรากฏตามสิ่งที่ส่งมาด้วย</w:t>
      </w:r>
    </w:p>
    <w:p w:rsidR="005F4450" w:rsidRPr="0098178D" w:rsidRDefault="005F4450" w:rsidP="005F4450">
      <w:pPr>
        <w:spacing w:before="240"/>
        <w:ind w:left="720" w:firstLine="720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จึงเรียนมาเพื่อ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โปรดทราบ</w:t>
      </w:r>
    </w:p>
    <w:p w:rsidR="00173394" w:rsidRPr="0098178D" w:rsidRDefault="00173394" w:rsidP="00173394">
      <w:pPr>
        <w:spacing w:before="360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ขอแสดงความนับถือ</w:t>
      </w:r>
    </w:p>
    <w:p w:rsidR="00173394" w:rsidRPr="0098178D" w:rsidRDefault="00173394" w:rsidP="00173394">
      <w:pPr>
        <w:spacing w:before="960"/>
        <w:ind w:left="720" w:firstLine="720"/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  <w:proofErr w:type="gramStart"/>
      <w:r w:rsidRPr="0098178D">
        <w:rPr>
          <w:rFonts w:ascii="TH SarabunIT๙" w:hAnsi="TH SarabunIT๙" w:cs="TH SarabunIT๙"/>
          <w:sz w:val="32"/>
          <w:szCs w:val="32"/>
          <w:cs/>
        </w:rPr>
        <w:t xml:space="preserve">(  </w:t>
      </w: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นายเกษม</w:t>
      </w:r>
      <w:proofErr w:type="gramEnd"/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สังข์แก้ว</w:t>
      </w:r>
      <w:r w:rsidRPr="0098178D">
        <w:rPr>
          <w:rFonts w:ascii="TH SarabunIT๙" w:hAnsi="TH SarabunIT๙" w:cs="TH SarabunIT๙"/>
          <w:sz w:val="32"/>
          <w:szCs w:val="32"/>
          <w:cs/>
        </w:rPr>
        <w:t xml:space="preserve">  )</w:t>
      </w:r>
    </w:p>
    <w:p w:rsidR="00173394" w:rsidRDefault="00173394" w:rsidP="00173394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98178D">
        <w:rPr>
          <w:rFonts w:ascii="TH SarabunIT๙" w:hAnsi="TH SarabunIT๙" w:cs="TH SarabunIT๙"/>
          <w:sz w:val="32"/>
          <w:szCs w:val="32"/>
          <w:cs/>
          <w:lang w:bidi="th-TH"/>
        </w:rPr>
        <w:t>นายกองค์การบริหารส่วนตำบลเขาขาว</w:t>
      </w:r>
    </w:p>
    <w:p w:rsidR="00173394" w:rsidRDefault="00173394" w:rsidP="00173394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173394" w:rsidRDefault="00173394" w:rsidP="00173394">
      <w:pPr>
        <w:ind w:left="720" w:firstLine="720"/>
        <w:jc w:val="center"/>
        <w:rPr>
          <w:rFonts w:ascii="TH SarabunIT๙" w:hAnsi="TH SarabunIT๙" w:cs="TH SarabunIT๙" w:hint="cs"/>
          <w:sz w:val="32"/>
          <w:szCs w:val="32"/>
          <w:lang w:bidi="th-TH"/>
        </w:rPr>
      </w:pPr>
    </w:p>
    <w:p w:rsidR="005F4450" w:rsidRDefault="005F4450" w:rsidP="00173394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5F4450" w:rsidRDefault="005F4450" w:rsidP="00173394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bookmarkStart w:id="0" w:name="_GoBack"/>
      <w:bookmarkEnd w:id="0"/>
    </w:p>
    <w:p w:rsidR="00173394" w:rsidRPr="0098178D" w:rsidRDefault="00173394" w:rsidP="00173394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173394" w:rsidRPr="0098178D" w:rsidRDefault="00173394" w:rsidP="00173394">
      <w:pPr>
        <w:ind w:left="720" w:firstLine="720"/>
        <w:jc w:val="center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98178D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9471EF5" wp14:editId="687B7DF5">
                <wp:simplePos x="0" y="0"/>
                <wp:positionH relativeFrom="column">
                  <wp:posOffset>57785</wp:posOffset>
                </wp:positionH>
                <wp:positionV relativeFrom="paragraph">
                  <wp:posOffset>46990</wp:posOffset>
                </wp:positionV>
                <wp:extent cx="2371725" cy="876300"/>
                <wp:effectExtent l="0" t="0" r="9525" b="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3394" w:rsidRPr="00173394" w:rsidRDefault="00173394" w:rsidP="00173394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สำนักงานปลัด</w:t>
                            </w:r>
                            <w:r w:rsidR="00597477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องค์การบริหารส่วนตำบล</w:t>
                            </w:r>
                          </w:p>
                          <w:p w:rsidR="00173394" w:rsidRPr="00173394" w:rsidRDefault="00173394" w:rsidP="00173394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</w:pP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งานการเจ้าหน้าที่</w:t>
                            </w: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73394" w:rsidRPr="00173394" w:rsidRDefault="00173394" w:rsidP="00173394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โทร</w:t>
                            </w: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. </w:t>
                            </w: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๐</w:t>
                            </w:r>
                            <w:r w:rsidRPr="0017339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64D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>๗๕</w:t>
                            </w:r>
                            <w:r w:rsidR="00864D1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35</w:t>
                            </w:r>
                            <w:r w:rsidR="00864D1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864D1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bidi="th-TH"/>
                              </w:rPr>
                              <w:t>5996</w:t>
                            </w:r>
                          </w:p>
                          <w:p w:rsidR="00173394" w:rsidRPr="00796CD4" w:rsidRDefault="00173394" w:rsidP="0017339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.55pt;margin-top:3.7pt;width:186.75pt;height:6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fNhhgIAABY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" stroked="f">
                <v:textbox>
                  <w:txbxContent>
                    <w:p w:rsidR="00173394" w:rsidRPr="00173394" w:rsidRDefault="00173394" w:rsidP="00173394">
                      <w:pP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สำนักงานปลัด</w:t>
                      </w:r>
                      <w:r w:rsidR="00597477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องค์การบริหารส่วนตำบล</w:t>
                      </w:r>
                    </w:p>
                    <w:p w:rsidR="00173394" w:rsidRPr="00173394" w:rsidRDefault="00173394" w:rsidP="00173394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</w:pP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งานการเจ้าหน้าที่</w:t>
                      </w: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73394" w:rsidRPr="00173394" w:rsidRDefault="00173394" w:rsidP="00173394">
                      <w:pP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</w:pP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โทร</w:t>
                      </w: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. </w:t>
                      </w: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๐</w:t>
                      </w:r>
                      <w:r w:rsidRPr="00173394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="00864D1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>๗๕</w:t>
                      </w:r>
                      <w:r w:rsidR="00864D1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35</w:t>
                      </w:r>
                      <w:r w:rsidR="00864D1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:lang w:bidi="th-TH"/>
                        </w:rPr>
                        <w:t xml:space="preserve"> </w:t>
                      </w:r>
                      <w:r w:rsidR="00864D1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bidi="th-TH"/>
                        </w:rPr>
                        <w:t>5996</w:t>
                      </w:r>
                    </w:p>
                    <w:p w:rsidR="00173394" w:rsidRPr="00796CD4" w:rsidRDefault="00173394" w:rsidP="0017339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73394" w:rsidRPr="0098178D" w:rsidRDefault="00173394" w:rsidP="00173394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173394" w:rsidRPr="0098178D" w:rsidRDefault="00173394" w:rsidP="00173394">
      <w:pPr>
        <w:rPr>
          <w:rFonts w:ascii="TH SarabunIT๙" w:hAnsi="TH SarabunIT๙" w:cs="TH SarabunIT๙"/>
          <w:sz w:val="32"/>
          <w:szCs w:val="32"/>
          <w:lang w:bidi="th-TH"/>
        </w:rPr>
      </w:pPr>
    </w:p>
    <w:p w:rsidR="00FE639C" w:rsidRPr="0098178D" w:rsidRDefault="00FE639C" w:rsidP="00FE639C">
      <w:pPr>
        <w:rPr>
          <w:rFonts w:asciiTheme="minorBidi" w:hAnsiTheme="minorBidi" w:cstheme="minorBidi"/>
        </w:rPr>
      </w:pPr>
    </w:p>
    <w:sectPr w:rsidR="00FE639C" w:rsidRPr="0098178D" w:rsidSect="00955163">
      <w:headerReference w:type="even" r:id="rId10"/>
      <w:pgSz w:w="11906" w:h="16838"/>
      <w:pgMar w:top="680" w:right="1134" w:bottom="851" w:left="1304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FF2" w:rsidRDefault="00472FF2">
      <w:r>
        <w:separator/>
      </w:r>
    </w:p>
  </w:endnote>
  <w:endnote w:type="continuationSeparator" w:id="0">
    <w:p w:rsidR="00472FF2" w:rsidRDefault="00472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FF2" w:rsidRDefault="00472FF2">
      <w:r>
        <w:separator/>
      </w:r>
    </w:p>
  </w:footnote>
  <w:footnote w:type="continuationSeparator" w:id="0">
    <w:p w:rsidR="00472FF2" w:rsidRDefault="00472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4D2" w:rsidRDefault="005174D2" w:rsidP="00AF5D8C">
    <w:pPr>
      <w:pStyle w:val="a5"/>
      <w:framePr w:wrap="around" w:vAnchor="text" w:hAnchor="margin" w:xAlign="center" w:y="1"/>
      <w:rPr>
        <w:rStyle w:val="a4"/>
      </w:rPr>
    </w:pPr>
    <w:r>
      <w:rPr>
        <w:rStyle w:val="a4"/>
        <w:cs/>
      </w:rPr>
      <w:fldChar w:fldCharType="begin"/>
    </w:r>
    <w:r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:rsidR="005174D2" w:rsidRDefault="005174D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A2C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3A37CF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6B2340B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B767E06"/>
    <w:multiLevelType w:val="hybridMultilevel"/>
    <w:tmpl w:val="C918188C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BE23532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ED65247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D360460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4D97512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62E1ACF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BAC3DA9"/>
    <w:multiLevelType w:val="hybridMultilevel"/>
    <w:tmpl w:val="6E2E712E"/>
    <w:lvl w:ilvl="0" w:tplc="C630C8F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F79"/>
    <w:rsid w:val="00012142"/>
    <w:rsid w:val="00014D10"/>
    <w:rsid w:val="000214C6"/>
    <w:rsid w:val="00026E9F"/>
    <w:rsid w:val="00034991"/>
    <w:rsid w:val="0003515F"/>
    <w:rsid w:val="00040508"/>
    <w:rsid w:val="000523B1"/>
    <w:rsid w:val="000551F2"/>
    <w:rsid w:val="00063116"/>
    <w:rsid w:val="0006647B"/>
    <w:rsid w:val="00072780"/>
    <w:rsid w:val="00080D27"/>
    <w:rsid w:val="00084F75"/>
    <w:rsid w:val="000A12CA"/>
    <w:rsid w:val="000A1D4E"/>
    <w:rsid w:val="000B1664"/>
    <w:rsid w:val="000B26C3"/>
    <w:rsid w:val="000B7275"/>
    <w:rsid w:val="000B7FA3"/>
    <w:rsid w:val="000C5D08"/>
    <w:rsid w:val="000E0A31"/>
    <w:rsid w:val="000E6CC6"/>
    <w:rsid w:val="000E747C"/>
    <w:rsid w:val="000F6A2C"/>
    <w:rsid w:val="000F7770"/>
    <w:rsid w:val="00115E78"/>
    <w:rsid w:val="00125609"/>
    <w:rsid w:val="00125778"/>
    <w:rsid w:val="001260DD"/>
    <w:rsid w:val="00127718"/>
    <w:rsid w:val="00131830"/>
    <w:rsid w:val="00131B33"/>
    <w:rsid w:val="00140824"/>
    <w:rsid w:val="00141AFC"/>
    <w:rsid w:val="0015433E"/>
    <w:rsid w:val="00161FEE"/>
    <w:rsid w:val="00173394"/>
    <w:rsid w:val="00175251"/>
    <w:rsid w:val="001B3E94"/>
    <w:rsid w:val="001D1D89"/>
    <w:rsid w:val="001D6783"/>
    <w:rsid w:val="001F68D8"/>
    <w:rsid w:val="00204002"/>
    <w:rsid w:val="002045A2"/>
    <w:rsid w:val="0020761C"/>
    <w:rsid w:val="00216400"/>
    <w:rsid w:val="00221369"/>
    <w:rsid w:val="002227EE"/>
    <w:rsid w:val="00227AE7"/>
    <w:rsid w:val="00232A8C"/>
    <w:rsid w:val="00240CF7"/>
    <w:rsid w:val="0024562E"/>
    <w:rsid w:val="00263715"/>
    <w:rsid w:val="0026734B"/>
    <w:rsid w:val="00276B7A"/>
    <w:rsid w:val="00284B78"/>
    <w:rsid w:val="002B0AFA"/>
    <w:rsid w:val="002C091C"/>
    <w:rsid w:val="002C0DF5"/>
    <w:rsid w:val="002C5BD8"/>
    <w:rsid w:val="002D16B9"/>
    <w:rsid w:val="002D39C5"/>
    <w:rsid w:val="002E2C08"/>
    <w:rsid w:val="002F22C6"/>
    <w:rsid w:val="002F583D"/>
    <w:rsid w:val="0030541D"/>
    <w:rsid w:val="00316483"/>
    <w:rsid w:val="00335E77"/>
    <w:rsid w:val="0034284C"/>
    <w:rsid w:val="0034450D"/>
    <w:rsid w:val="00347356"/>
    <w:rsid w:val="00364033"/>
    <w:rsid w:val="00381EF9"/>
    <w:rsid w:val="003A158D"/>
    <w:rsid w:val="003B239E"/>
    <w:rsid w:val="003B3023"/>
    <w:rsid w:val="003B74D7"/>
    <w:rsid w:val="003C06D8"/>
    <w:rsid w:val="003C4E0E"/>
    <w:rsid w:val="003C558F"/>
    <w:rsid w:val="003C7325"/>
    <w:rsid w:val="003E0A72"/>
    <w:rsid w:val="003E1047"/>
    <w:rsid w:val="003E2E27"/>
    <w:rsid w:val="003F3C40"/>
    <w:rsid w:val="00422ABD"/>
    <w:rsid w:val="00422B61"/>
    <w:rsid w:val="004237AB"/>
    <w:rsid w:val="00427A49"/>
    <w:rsid w:val="00433EEA"/>
    <w:rsid w:val="00434963"/>
    <w:rsid w:val="00434F3B"/>
    <w:rsid w:val="004435C9"/>
    <w:rsid w:val="00462104"/>
    <w:rsid w:val="00471BED"/>
    <w:rsid w:val="00472FF2"/>
    <w:rsid w:val="00477978"/>
    <w:rsid w:val="00480102"/>
    <w:rsid w:val="004806D4"/>
    <w:rsid w:val="004866E3"/>
    <w:rsid w:val="00487913"/>
    <w:rsid w:val="00490414"/>
    <w:rsid w:val="0049667B"/>
    <w:rsid w:val="004A7287"/>
    <w:rsid w:val="004C3BD9"/>
    <w:rsid w:val="004C7CA3"/>
    <w:rsid w:val="004D0683"/>
    <w:rsid w:val="004D2A84"/>
    <w:rsid w:val="004D4CDE"/>
    <w:rsid w:val="004E1E23"/>
    <w:rsid w:val="004F3066"/>
    <w:rsid w:val="004F76DA"/>
    <w:rsid w:val="004F78D1"/>
    <w:rsid w:val="0050315B"/>
    <w:rsid w:val="00503ADB"/>
    <w:rsid w:val="00514872"/>
    <w:rsid w:val="005174D2"/>
    <w:rsid w:val="0052047D"/>
    <w:rsid w:val="005376FE"/>
    <w:rsid w:val="005443CD"/>
    <w:rsid w:val="005554D1"/>
    <w:rsid w:val="0056182F"/>
    <w:rsid w:val="0056622B"/>
    <w:rsid w:val="00566794"/>
    <w:rsid w:val="00582AE6"/>
    <w:rsid w:val="005834E4"/>
    <w:rsid w:val="00597477"/>
    <w:rsid w:val="005B0125"/>
    <w:rsid w:val="005C0D1D"/>
    <w:rsid w:val="005C4937"/>
    <w:rsid w:val="005D56AB"/>
    <w:rsid w:val="005E402A"/>
    <w:rsid w:val="005F0B59"/>
    <w:rsid w:val="005F4450"/>
    <w:rsid w:val="00607E70"/>
    <w:rsid w:val="00614ADC"/>
    <w:rsid w:val="006209FA"/>
    <w:rsid w:val="0062720D"/>
    <w:rsid w:val="00627F7D"/>
    <w:rsid w:val="006323E6"/>
    <w:rsid w:val="006360FB"/>
    <w:rsid w:val="0064217D"/>
    <w:rsid w:val="006523D5"/>
    <w:rsid w:val="00665839"/>
    <w:rsid w:val="00671C8D"/>
    <w:rsid w:val="00675FA8"/>
    <w:rsid w:val="00676512"/>
    <w:rsid w:val="00691F79"/>
    <w:rsid w:val="006952F7"/>
    <w:rsid w:val="006A0AB1"/>
    <w:rsid w:val="006A5BAF"/>
    <w:rsid w:val="006A73C0"/>
    <w:rsid w:val="006D0BD9"/>
    <w:rsid w:val="006D3300"/>
    <w:rsid w:val="006D5AE3"/>
    <w:rsid w:val="006E2B84"/>
    <w:rsid w:val="006E41AF"/>
    <w:rsid w:val="00704525"/>
    <w:rsid w:val="00731788"/>
    <w:rsid w:val="007463BB"/>
    <w:rsid w:val="00747292"/>
    <w:rsid w:val="0075069C"/>
    <w:rsid w:val="00752E4C"/>
    <w:rsid w:val="007542AC"/>
    <w:rsid w:val="007611B6"/>
    <w:rsid w:val="00763393"/>
    <w:rsid w:val="00766B21"/>
    <w:rsid w:val="00775905"/>
    <w:rsid w:val="00781094"/>
    <w:rsid w:val="007923C0"/>
    <w:rsid w:val="00796CD4"/>
    <w:rsid w:val="007B3818"/>
    <w:rsid w:val="007B3D4D"/>
    <w:rsid w:val="007B7291"/>
    <w:rsid w:val="007D33D6"/>
    <w:rsid w:val="007E0971"/>
    <w:rsid w:val="007F00FA"/>
    <w:rsid w:val="007F1B83"/>
    <w:rsid w:val="007F4AD4"/>
    <w:rsid w:val="007F7DDB"/>
    <w:rsid w:val="008549E3"/>
    <w:rsid w:val="00855B71"/>
    <w:rsid w:val="008570DF"/>
    <w:rsid w:val="00864D1C"/>
    <w:rsid w:val="00865FFC"/>
    <w:rsid w:val="008852AE"/>
    <w:rsid w:val="00886108"/>
    <w:rsid w:val="00894100"/>
    <w:rsid w:val="008B38D9"/>
    <w:rsid w:val="008B66F0"/>
    <w:rsid w:val="008C64DD"/>
    <w:rsid w:val="0090062D"/>
    <w:rsid w:val="00914E41"/>
    <w:rsid w:val="00916051"/>
    <w:rsid w:val="00916A77"/>
    <w:rsid w:val="009176F1"/>
    <w:rsid w:val="009259C2"/>
    <w:rsid w:val="009377FF"/>
    <w:rsid w:val="00950041"/>
    <w:rsid w:val="00955163"/>
    <w:rsid w:val="009721DC"/>
    <w:rsid w:val="0098178D"/>
    <w:rsid w:val="00983FAA"/>
    <w:rsid w:val="00986B3F"/>
    <w:rsid w:val="009A409A"/>
    <w:rsid w:val="009C646E"/>
    <w:rsid w:val="009D037B"/>
    <w:rsid w:val="009D1933"/>
    <w:rsid w:val="009D40AF"/>
    <w:rsid w:val="009D6FB7"/>
    <w:rsid w:val="009E031D"/>
    <w:rsid w:val="009E51DF"/>
    <w:rsid w:val="009E7891"/>
    <w:rsid w:val="009F0F57"/>
    <w:rsid w:val="009F5580"/>
    <w:rsid w:val="009F77A0"/>
    <w:rsid w:val="00A2478F"/>
    <w:rsid w:val="00A27044"/>
    <w:rsid w:val="00A35F41"/>
    <w:rsid w:val="00A50CF7"/>
    <w:rsid w:val="00A62ACA"/>
    <w:rsid w:val="00A710A1"/>
    <w:rsid w:val="00A74750"/>
    <w:rsid w:val="00A86911"/>
    <w:rsid w:val="00A90F50"/>
    <w:rsid w:val="00A968CD"/>
    <w:rsid w:val="00A97F32"/>
    <w:rsid w:val="00AB6A53"/>
    <w:rsid w:val="00AB77D6"/>
    <w:rsid w:val="00AC0584"/>
    <w:rsid w:val="00AD34B4"/>
    <w:rsid w:val="00AE162F"/>
    <w:rsid w:val="00AE36E8"/>
    <w:rsid w:val="00AF492E"/>
    <w:rsid w:val="00AF5D8C"/>
    <w:rsid w:val="00B04484"/>
    <w:rsid w:val="00B21BAD"/>
    <w:rsid w:val="00B243D4"/>
    <w:rsid w:val="00B348C9"/>
    <w:rsid w:val="00B4177E"/>
    <w:rsid w:val="00B540F7"/>
    <w:rsid w:val="00B62DF8"/>
    <w:rsid w:val="00B70BC3"/>
    <w:rsid w:val="00B87C37"/>
    <w:rsid w:val="00B97837"/>
    <w:rsid w:val="00BB4133"/>
    <w:rsid w:val="00BB54A5"/>
    <w:rsid w:val="00BB655E"/>
    <w:rsid w:val="00BC41D6"/>
    <w:rsid w:val="00BC7C39"/>
    <w:rsid w:val="00BE531E"/>
    <w:rsid w:val="00BE5C4F"/>
    <w:rsid w:val="00BE7C0F"/>
    <w:rsid w:val="00C03DCC"/>
    <w:rsid w:val="00C068D0"/>
    <w:rsid w:val="00C15B60"/>
    <w:rsid w:val="00C175FD"/>
    <w:rsid w:val="00C2320D"/>
    <w:rsid w:val="00C24CB6"/>
    <w:rsid w:val="00C275E4"/>
    <w:rsid w:val="00C4629F"/>
    <w:rsid w:val="00C5768C"/>
    <w:rsid w:val="00C57A9C"/>
    <w:rsid w:val="00C61363"/>
    <w:rsid w:val="00C7225A"/>
    <w:rsid w:val="00C83877"/>
    <w:rsid w:val="00C87C89"/>
    <w:rsid w:val="00C9121A"/>
    <w:rsid w:val="00C91DFF"/>
    <w:rsid w:val="00C954D8"/>
    <w:rsid w:val="00CA3B98"/>
    <w:rsid w:val="00CB3130"/>
    <w:rsid w:val="00CB652C"/>
    <w:rsid w:val="00CC3C39"/>
    <w:rsid w:val="00CC5E1A"/>
    <w:rsid w:val="00CE79A4"/>
    <w:rsid w:val="00CE7B77"/>
    <w:rsid w:val="00CF6ACB"/>
    <w:rsid w:val="00D17262"/>
    <w:rsid w:val="00D17569"/>
    <w:rsid w:val="00D20911"/>
    <w:rsid w:val="00D305EA"/>
    <w:rsid w:val="00D3380C"/>
    <w:rsid w:val="00D50F1D"/>
    <w:rsid w:val="00D515B0"/>
    <w:rsid w:val="00D51600"/>
    <w:rsid w:val="00D65A7D"/>
    <w:rsid w:val="00D94F4B"/>
    <w:rsid w:val="00D95937"/>
    <w:rsid w:val="00DA4866"/>
    <w:rsid w:val="00DB47E2"/>
    <w:rsid w:val="00DC2176"/>
    <w:rsid w:val="00DD1EAC"/>
    <w:rsid w:val="00DD1F0F"/>
    <w:rsid w:val="00DD2B1A"/>
    <w:rsid w:val="00DE3B25"/>
    <w:rsid w:val="00DE7402"/>
    <w:rsid w:val="00DE7A7B"/>
    <w:rsid w:val="00E12CA2"/>
    <w:rsid w:val="00E20FE3"/>
    <w:rsid w:val="00E21821"/>
    <w:rsid w:val="00E257B1"/>
    <w:rsid w:val="00E37F8C"/>
    <w:rsid w:val="00E40CF6"/>
    <w:rsid w:val="00E44DFB"/>
    <w:rsid w:val="00E5241D"/>
    <w:rsid w:val="00E55FC3"/>
    <w:rsid w:val="00E61AD7"/>
    <w:rsid w:val="00E70752"/>
    <w:rsid w:val="00E9266E"/>
    <w:rsid w:val="00EA1415"/>
    <w:rsid w:val="00EA1D53"/>
    <w:rsid w:val="00EA710A"/>
    <w:rsid w:val="00EA7A01"/>
    <w:rsid w:val="00EB4BC2"/>
    <w:rsid w:val="00EC255B"/>
    <w:rsid w:val="00EC651A"/>
    <w:rsid w:val="00ED53FB"/>
    <w:rsid w:val="00ED6920"/>
    <w:rsid w:val="00EE26D5"/>
    <w:rsid w:val="00F109EC"/>
    <w:rsid w:val="00F24BE3"/>
    <w:rsid w:val="00F2717B"/>
    <w:rsid w:val="00F41F18"/>
    <w:rsid w:val="00F44946"/>
    <w:rsid w:val="00F46801"/>
    <w:rsid w:val="00F647C3"/>
    <w:rsid w:val="00F66821"/>
    <w:rsid w:val="00F71624"/>
    <w:rsid w:val="00F738CE"/>
    <w:rsid w:val="00F90968"/>
    <w:rsid w:val="00F93CA5"/>
    <w:rsid w:val="00F95AC2"/>
    <w:rsid w:val="00FA39E1"/>
    <w:rsid w:val="00FA45EA"/>
    <w:rsid w:val="00FB3087"/>
    <w:rsid w:val="00FD6038"/>
    <w:rsid w:val="00FE3E92"/>
    <w:rsid w:val="00FE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C8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C5E1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E1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E1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5E1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E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5E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5E1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5E1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5E1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B66F0"/>
    <w:pPr>
      <w:tabs>
        <w:tab w:val="center" w:pos="4153"/>
        <w:tab w:val="right" w:pos="8306"/>
      </w:tabs>
    </w:pPr>
    <w:rPr>
      <w:szCs w:val="37"/>
    </w:rPr>
  </w:style>
  <w:style w:type="character" w:styleId="a4">
    <w:name w:val="page number"/>
    <w:basedOn w:val="a0"/>
    <w:rsid w:val="008B66F0"/>
  </w:style>
  <w:style w:type="paragraph" w:styleId="a5">
    <w:name w:val="header"/>
    <w:basedOn w:val="a"/>
    <w:rsid w:val="008B66F0"/>
    <w:pPr>
      <w:tabs>
        <w:tab w:val="center" w:pos="4153"/>
        <w:tab w:val="right" w:pos="8306"/>
      </w:tabs>
    </w:pPr>
    <w:rPr>
      <w:szCs w:val="37"/>
    </w:rPr>
  </w:style>
  <w:style w:type="paragraph" w:styleId="a6">
    <w:name w:val="Normal (Web)"/>
    <w:basedOn w:val="a"/>
    <w:uiPriority w:val="99"/>
    <w:unhideWhenUsed/>
    <w:rsid w:val="00EE26D5"/>
    <w:pPr>
      <w:spacing w:before="100" w:beforeAutospacing="1" w:after="100" w:afterAutospacing="1"/>
    </w:pPr>
    <w:rPr>
      <w:sz w:val="28"/>
      <w:szCs w:val="28"/>
    </w:rPr>
  </w:style>
  <w:style w:type="character" w:customStyle="1" w:styleId="10">
    <w:name w:val="หัวเรื่อง 1 อักขระ"/>
    <w:basedOn w:val="a0"/>
    <w:link w:val="1"/>
    <w:uiPriority w:val="9"/>
    <w:rsid w:val="00CC5E1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CC5E1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C5E1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CC5E1A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CC5E1A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CC5E1A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CC5E1A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CC5E1A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CC5E1A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CC5E1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ชื่อเรื่อง อักขระ"/>
    <w:basedOn w:val="a0"/>
    <w:link w:val="a7"/>
    <w:uiPriority w:val="10"/>
    <w:rsid w:val="00CC5E1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CC5E1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ชื่อเรื่องรอง อักขระ"/>
    <w:basedOn w:val="a0"/>
    <w:link w:val="a9"/>
    <w:uiPriority w:val="11"/>
    <w:rsid w:val="00CC5E1A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CC5E1A"/>
    <w:rPr>
      <w:b/>
      <w:bCs/>
    </w:rPr>
  </w:style>
  <w:style w:type="character" w:styleId="ac">
    <w:name w:val="Emphasis"/>
    <w:basedOn w:val="a0"/>
    <w:uiPriority w:val="20"/>
    <w:qFormat/>
    <w:rsid w:val="00CC5E1A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CC5E1A"/>
    <w:rPr>
      <w:szCs w:val="32"/>
    </w:rPr>
  </w:style>
  <w:style w:type="paragraph" w:styleId="ae">
    <w:name w:val="List Paragraph"/>
    <w:basedOn w:val="a"/>
    <w:uiPriority w:val="34"/>
    <w:qFormat/>
    <w:rsid w:val="00CC5E1A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CC5E1A"/>
    <w:rPr>
      <w:i/>
    </w:rPr>
  </w:style>
  <w:style w:type="character" w:customStyle="1" w:styleId="af0">
    <w:name w:val="คำอ้างอิง อักขระ"/>
    <w:basedOn w:val="a0"/>
    <w:link w:val="af"/>
    <w:uiPriority w:val="29"/>
    <w:rsid w:val="00CC5E1A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CC5E1A"/>
    <w:pPr>
      <w:ind w:left="720" w:right="720"/>
    </w:pPr>
    <w:rPr>
      <w:b/>
      <w:i/>
      <w:szCs w:val="22"/>
    </w:rPr>
  </w:style>
  <w:style w:type="character" w:customStyle="1" w:styleId="af2">
    <w:name w:val="ทำให้คำอ้างอิงเป็นสีเข้มขึ้น อักขระ"/>
    <w:basedOn w:val="a0"/>
    <w:link w:val="af1"/>
    <w:uiPriority w:val="30"/>
    <w:rsid w:val="00CC5E1A"/>
    <w:rPr>
      <w:b/>
      <w:i/>
      <w:sz w:val="24"/>
    </w:rPr>
  </w:style>
  <w:style w:type="character" w:styleId="af3">
    <w:name w:val="Subtle Emphasis"/>
    <w:uiPriority w:val="19"/>
    <w:qFormat/>
    <w:rsid w:val="00CC5E1A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CC5E1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CC5E1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CC5E1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CC5E1A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CC5E1A"/>
    <w:pPr>
      <w:outlineLvl w:val="9"/>
    </w:pPr>
  </w:style>
  <w:style w:type="paragraph" w:styleId="af9">
    <w:name w:val="Balloon Text"/>
    <w:basedOn w:val="a"/>
    <w:link w:val="afa"/>
    <w:rsid w:val="00BE5C4F"/>
    <w:rPr>
      <w:rFonts w:ascii="Tahoma" w:hAnsi="Tahoma" w:cs="Tahoma"/>
      <w:sz w:val="16"/>
      <w:szCs w:val="16"/>
    </w:rPr>
  </w:style>
  <w:style w:type="character" w:customStyle="1" w:styleId="afa">
    <w:name w:val="ข้อความบอลลูน อักขระ"/>
    <w:basedOn w:val="a0"/>
    <w:link w:val="af9"/>
    <w:rsid w:val="00BE5C4F"/>
    <w:rPr>
      <w:rFonts w:ascii="Tahoma" w:hAnsi="Tahoma" w:cs="Tahoma"/>
      <w:sz w:val="16"/>
      <w:szCs w:val="16"/>
    </w:rPr>
  </w:style>
  <w:style w:type="table" w:styleId="afb">
    <w:name w:val="Table Grid"/>
    <w:basedOn w:val="a1"/>
    <w:rsid w:val="00C275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C8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C5E1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E1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E1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5E1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E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5E1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5E1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5E1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5E1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B66F0"/>
    <w:pPr>
      <w:tabs>
        <w:tab w:val="center" w:pos="4153"/>
        <w:tab w:val="right" w:pos="8306"/>
      </w:tabs>
    </w:pPr>
    <w:rPr>
      <w:szCs w:val="37"/>
    </w:rPr>
  </w:style>
  <w:style w:type="character" w:styleId="a4">
    <w:name w:val="page number"/>
    <w:basedOn w:val="a0"/>
    <w:rsid w:val="008B66F0"/>
  </w:style>
  <w:style w:type="paragraph" w:styleId="a5">
    <w:name w:val="header"/>
    <w:basedOn w:val="a"/>
    <w:rsid w:val="008B66F0"/>
    <w:pPr>
      <w:tabs>
        <w:tab w:val="center" w:pos="4153"/>
        <w:tab w:val="right" w:pos="8306"/>
      </w:tabs>
    </w:pPr>
    <w:rPr>
      <w:szCs w:val="37"/>
    </w:rPr>
  </w:style>
  <w:style w:type="paragraph" w:styleId="a6">
    <w:name w:val="Normal (Web)"/>
    <w:basedOn w:val="a"/>
    <w:uiPriority w:val="99"/>
    <w:unhideWhenUsed/>
    <w:rsid w:val="00EE26D5"/>
    <w:pPr>
      <w:spacing w:before="100" w:beforeAutospacing="1" w:after="100" w:afterAutospacing="1"/>
    </w:pPr>
    <w:rPr>
      <w:sz w:val="28"/>
      <w:szCs w:val="28"/>
    </w:rPr>
  </w:style>
  <w:style w:type="character" w:customStyle="1" w:styleId="10">
    <w:name w:val="หัวเรื่อง 1 อักขระ"/>
    <w:basedOn w:val="a0"/>
    <w:link w:val="1"/>
    <w:uiPriority w:val="9"/>
    <w:rsid w:val="00CC5E1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CC5E1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C5E1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CC5E1A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CC5E1A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CC5E1A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CC5E1A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CC5E1A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CC5E1A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CC5E1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ชื่อเรื่อง อักขระ"/>
    <w:basedOn w:val="a0"/>
    <w:link w:val="a7"/>
    <w:uiPriority w:val="10"/>
    <w:rsid w:val="00CC5E1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CC5E1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ชื่อเรื่องรอง อักขระ"/>
    <w:basedOn w:val="a0"/>
    <w:link w:val="a9"/>
    <w:uiPriority w:val="11"/>
    <w:rsid w:val="00CC5E1A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CC5E1A"/>
    <w:rPr>
      <w:b/>
      <w:bCs/>
    </w:rPr>
  </w:style>
  <w:style w:type="character" w:styleId="ac">
    <w:name w:val="Emphasis"/>
    <w:basedOn w:val="a0"/>
    <w:uiPriority w:val="20"/>
    <w:qFormat/>
    <w:rsid w:val="00CC5E1A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CC5E1A"/>
    <w:rPr>
      <w:szCs w:val="32"/>
    </w:rPr>
  </w:style>
  <w:style w:type="paragraph" w:styleId="ae">
    <w:name w:val="List Paragraph"/>
    <w:basedOn w:val="a"/>
    <w:uiPriority w:val="34"/>
    <w:qFormat/>
    <w:rsid w:val="00CC5E1A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CC5E1A"/>
    <w:rPr>
      <w:i/>
    </w:rPr>
  </w:style>
  <w:style w:type="character" w:customStyle="1" w:styleId="af0">
    <w:name w:val="คำอ้างอิง อักขระ"/>
    <w:basedOn w:val="a0"/>
    <w:link w:val="af"/>
    <w:uiPriority w:val="29"/>
    <w:rsid w:val="00CC5E1A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CC5E1A"/>
    <w:pPr>
      <w:ind w:left="720" w:right="720"/>
    </w:pPr>
    <w:rPr>
      <w:b/>
      <w:i/>
      <w:szCs w:val="22"/>
    </w:rPr>
  </w:style>
  <w:style w:type="character" w:customStyle="1" w:styleId="af2">
    <w:name w:val="ทำให้คำอ้างอิงเป็นสีเข้มขึ้น อักขระ"/>
    <w:basedOn w:val="a0"/>
    <w:link w:val="af1"/>
    <w:uiPriority w:val="30"/>
    <w:rsid w:val="00CC5E1A"/>
    <w:rPr>
      <w:b/>
      <w:i/>
      <w:sz w:val="24"/>
    </w:rPr>
  </w:style>
  <w:style w:type="character" w:styleId="af3">
    <w:name w:val="Subtle Emphasis"/>
    <w:uiPriority w:val="19"/>
    <w:qFormat/>
    <w:rsid w:val="00CC5E1A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CC5E1A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CC5E1A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CC5E1A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CC5E1A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CC5E1A"/>
    <w:pPr>
      <w:outlineLvl w:val="9"/>
    </w:pPr>
  </w:style>
  <w:style w:type="paragraph" w:styleId="af9">
    <w:name w:val="Balloon Text"/>
    <w:basedOn w:val="a"/>
    <w:link w:val="afa"/>
    <w:rsid w:val="00BE5C4F"/>
    <w:rPr>
      <w:rFonts w:ascii="Tahoma" w:hAnsi="Tahoma" w:cs="Tahoma"/>
      <w:sz w:val="16"/>
      <w:szCs w:val="16"/>
    </w:rPr>
  </w:style>
  <w:style w:type="character" w:customStyle="1" w:styleId="afa">
    <w:name w:val="ข้อความบอลลูน อักขระ"/>
    <w:basedOn w:val="a0"/>
    <w:link w:val="af9"/>
    <w:rsid w:val="00BE5C4F"/>
    <w:rPr>
      <w:rFonts w:ascii="Tahoma" w:hAnsi="Tahoma" w:cs="Tahoma"/>
      <w:sz w:val="16"/>
      <w:szCs w:val="16"/>
    </w:rPr>
  </w:style>
  <w:style w:type="table" w:styleId="afb">
    <w:name w:val="Table Grid"/>
    <w:basedOn w:val="a1"/>
    <w:rsid w:val="00C275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3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45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CD0D3-1BA4-41FD-8B6B-878D2319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ข-๗</vt:lpstr>
    </vt:vector>
  </TitlesOfParts>
  <Company>Microsoft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ข-๗</dc:title>
  <dc:creator>owner</dc:creator>
  <cp:lastModifiedBy>User</cp:lastModifiedBy>
  <cp:revision>3</cp:revision>
  <cp:lastPrinted>2017-08-25T09:30:00Z</cp:lastPrinted>
  <dcterms:created xsi:type="dcterms:W3CDTF">2017-10-02T09:26:00Z</dcterms:created>
  <dcterms:modified xsi:type="dcterms:W3CDTF">2017-10-02T10:09:00Z</dcterms:modified>
</cp:coreProperties>
</file>